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3" w:rsidRPr="003061BD" w:rsidRDefault="008004C3" w:rsidP="008004C3">
      <w:pPr>
        <w:tabs>
          <w:tab w:val="left" w:pos="8272"/>
        </w:tabs>
        <w:rPr>
          <w:rFonts w:ascii="Times New Roman" w:hAnsi="Times New Roman" w:cs="Times New Roman"/>
          <w:b/>
        </w:rPr>
      </w:pPr>
      <w:r w:rsidRPr="003061BD">
        <w:rPr>
          <w:rFonts w:ascii="Times New Roman" w:hAnsi="Times New Roman" w:cs="Times New Roman"/>
          <w:b/>
        </w:rPr>
        <w:t>ПРОЕКТ</w:t>
      </w:r>
    </w:p>
    <w:p w:rsidR="008004C3" w:rsidRPr="007B26E2" w:rsidRDefault="008004C3" w:rsidP="008004C3">
      <w:pPr>
        <w:rPr>
          <w:rFonts w:ascii="Times New Roman" w:hAnsi="Times New Roman" w:cs="Times New Roman"/>
        </w:rPr>
      </w:pPr>
    </w:p>
    <w:p w:rsidR="008004C3" w:rsidRPr="007B26E2" w:rsidRDefault="008004C3" w:rsidP="008004C3">
      <w:pPr>
        <w:rPr>
          <w:rFonts w:ascii="Times New Roman" w:hAnsi="Times New Roman" w:cs="Times New Roman"/>
        </w:rPr>
      </w:pPr>
      <w:r w:rsidRPr="007B26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C3" w:rsidRPr="007B26E2" w:rsidRDefault="008004C3" w:rsidP="008004C3">
      <w:pPr>
        <w:rPr>
          <w:rFonts w:ascii="Times New Roman" w:hAnsi="Times New Roman" w:cs="Times New Roman"/>
        </w:rPr>
      </w:pP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>Муниципальное образование «Нукутский район»</w:t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 xml:space="preserve">ДУМА МУНИЦИПАЛЬНОГО ОБРАЗОВАНИЯ </w:t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>«НУКУТСКИЙ РАЙОН»</w:t>
      </w:r>
    </w:p>
    <w:p w:rsidR="008004C3" w:rsidRPr="007B26E2" w:rsidRDefault="008004C3" w:rsidP="008004C3">
      <w:pPr>
        <w:tabs>
          <w:tab w:val="left" w:pos="3918"/>
        </w:tabs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b/>
          <w:bCs/>
        </w:rPr>
        <w:tab/>
        <w:t>Седьмой созыв</w:t>
      </w:r>
    </w:p>
    <w:p w:rsidR="008004C3" w:rsidRPr="0000540C" w:rsidRDefault="008004C3" w:rsidP="008004C3">
      <w:pPr>
        <w:rPr>
          <w:rFonts w:ascii="Times New Roman" w:hAnsi="Times New Roman" w:cs="Times New Roman"/>
          <w:b/>
          <w:bCs/>
          <w:u w:val="single"/>
        </w:rPr>
      </w:pPr>
      <w:r w:rsidRPr="007B26E2">
        <w:rPr>
          <w:rFonts w:ascii="Times New Roman" w:hAnsi="Times New Roman" w:cs="Times New Roman"/>
          <w:b/>
          <w:bCs/>
          <w:u w:val="single"/>
        </w:rPr>
        <w:t>_______________________________             РЕШЕНИЕ_________________________________</w:t>
      </w:r>
      <w:r w:rsidR="009B635F">
        <w:rPr>
          <w:rFonts w:ascii="Times New Roman" w:hAnsi="Times New Roman" w:cs="Times New Roman"/>
          <w:sz w:val="24"/>
          <w:szCs w:val="24"/>
        </w:rPr>
        <w:t xml:space="preserve">     </w:t>
      </w:r>
      <w:r w:rsidR="00A145C7">
        <w:rPr>
          <w:rFonts w:ascii="Times New Roman" w:hAnsi="Times New Roman" w:cs="Times New Roman"/>
          <w:sz w:val="24"/>
          <w:szCs w:val="24"/>
        </w:rPr>
        <w:t xml:space="preserve">24 </w:t>
      </w:r>
      <w:r w:rsidR="009B635F">
        <w:rPr>
          <w:rFonts w:ascii="Times New Roman" w:hAnsi="Times New Roman" w:cs="Times New Roman"/>
          <w:sz w:val="24"/>
          <w:szCs w:val="24"/>
        </w:rPr>
        <w:t>сентября 2021</w:t>
      </w:r>
      <w:r w:rsidRPr="008514FC">
        <w:rPr>
          <w:rFonts w:ascii="Times New Roman" w:hAnsi="Times New Roman" w:cs="Times New Roman"/>
          <w:sz w:val="24"/>
          <w:szCs w:val="24"/>
        </w:rPr>
        <w:t xml:space="preserve"> года                                    № ____  </w:t>
      </w:r>
      <w:r w:rsidR="00851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p w:rsidR="008004C3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</w:t>
      </w:r>
      <w:r w:rsidR="00E61E67">
        <w:rPr>
          <w:rFonts w:ascii="Times New Roman" w:hAnsi="Times New Roman" w:cs="Times New Roman"/>
          <w:sz w:val="24"/>
          <w:szCs w:val="24"/>
        </w:rPr>
        <w:t xml:space="preserve"> утверждении Положения об </w:t>
      </w:r>
      <w:proofErr w:type="gramStart"/>
      <w:r w:rsidR="00E61E67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E61E67" w:rsidRDefault="00E61E67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9A5">
        <w:rPr>
          <w:rFonts w:ascii="Times New Roman" w:hAnsi="Times New Roman" w:cs="Times New Roman"/>
          <w:sz w:val="24"/>
          <w:szCs w:val="24"/>
        </w:rPr>
        <w:t>оддержке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</w:t>
      </w:r>
    </w:p>
    <w:p w:rsidR="00E61E67" w:rsidRDefault="00E61E67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при предоставлении</w:t>
      </w:r>
    </w:p>
    <w:p w:rsidR="00E61E67" w:rsidRDefault="00E61E67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</w:t>
      </w:r>
    </w:p>
    <w:p w:rsidR="00E61E67" w:rsidRPr="008514FC" w:rsidRDefault="00E61E67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A145C7" w:rsidRPr="008514FC" w:rsidRDefault="00A145C7" w:rsidP="006F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C3" w:rsidRPr="00CE29A5" w:rsidRDefault="008004C3" w:rsidP="00CE2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633C">
        <w:rPr>
          <w:rFonts w:ascii="Times New Roman" w:hAnsi="Times New Roman" w:cs="Times New Roman"/>
          <w:sz w:val="24"/>
          <w:szCs w:val="24"/>
        </w:rPr>
        <w:t xml:space="preserve"> п. 3 ч. 1. ст.</w:t>
      </w:r>
      <w:r w:rsidR="006F74F2">
        <w:rPr>
          <w:rFonts w:ascii="Times New Roman" w:hAnsi="Times New Roman" w:cs="Times New Roman"/>
          <w:sz w:val="24"/>
          <w:szCs w:val="24"/>
        </w:rPr>
        <w:t>15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4406A1">
        <w:rPr>
          <w:rFonts w:ascii="Times New Roman" w:hAnsi="Times New Roman" w:cs="Times New Roman"/>
          <w:sz w:val="24"/>
          <w:szCs w:val="24"/>
        </w:rPr>
        <w:t>Федеральным законом от 24.07.2007 года  № 209-ФЗ «О развитии малого и среднего предпринимательства в Российской Федерации»</w:t>
      </w:r>
      <w:r w:rsidR="00BB40B2">
        <w:rPr>
          <w:rFonts w:ascii="Times New Roman" w:hAnsi="Times New Roman" w:cs="Times New Roman"/>
          <w:sz w:val="24"/>
          <w:szCs w:val="24"/>
        </w:rPr>
        <w:t>, Федерального закона от 22.07.2008 года № 159-ФЗ «Об особенностях отчуждения недвижимого имущества, находящегося</w:t>
      </w:r>
      <w:r w:rsidR="00622E30">
        <w:rPr>
          <w:rFonts w:ascii="Times New Roman" w:hAnsi="Times New Roman" w:cs="Times New Roman"/>
          <w:sz w:val="24"/>
          <w:szCs w:val="24"/>
        </w:rPr>
        <w:t xml:space="preserve"> </w:t>
      </w:r>
      <w:r w:rsidR="00BB40B2">
        <w:rPr>
          <w:rFonts w:ascii="Times New Roman" w:hAnsi="Times New Roman" w:cs="Times New Roman"/>
          <w:sz w:val="24"/>
          <w:szCs w:val="24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F74F2">
        <w:rPr>
          <w:rFonts w:ascii="Times New Roman" w:hAnsi="Times New Roman" w:cs="Times New Roman"/>
          <w:sz w:val="24"/>
          <w:szCs w:val="24"/>
        </w:rPr>
        <w:t xml:space="preserve">, </w:t>
      </w:r>
      <w:r w:rsidRPr="008514FC">
        <w:rPr>
          <w:rFonts w:ascii="Times New Roman" w:hAnsi="Times New Roman" w:cs="Times New Roman"/>
          <w:sz w:val="24"/>
          <w:szCs w:val="24"/>
        </w:rPr>
        <w:t>ст.ст. 25, 27 Устава муниципального образования «Нукутский район», Дума</w:t>
      </w:r>
    </w:p>
    <w:p w:rsidR="008004C3" w:rsidRPr="008514FC" w:rsidRDefault="008004C3" w:rsidP="00800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="00BB40B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E61E67">
        <w:rPr>
          <w:rFonts w:ascii="Times New Roman" w:hAnsi="Times New Roman" w:cs="Times New Roman"/>
          <w:sz w:val="24"/>
          <w:szCs w:val="24"/>
        </w:rPr>
        <w:t xml:space="preserve">Положение об имущественной поддержке субъектов малого и среднего предпринимательства при предоставлении </w:t>
      </w:r>
      <w:r w:rsidR="00622E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024F7" w:rsidRPr="005024F7">
        <w:rPr>
          <w:rFonts w:ascii="Times New Roman" w:hAnsi="Times New Roman" w:cs="Times New Roman"/>
          <w:sz w:val="24"/>
          <w:szCs w:val="24"/>
        </w:rPr>
        <w:t xml:space="preserve"> </w:t>
      </w:r>
      <w:r w:rsidR="005024F7"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E61E67">
        <w:rPr>
          <w:rFonts w:ascii="Times New Roman" w:hAnsi="Times New Roman" w:cs="Times New Roman"/>
          <w:sz w:val="24"/>
          <w:szCs w:val="24"/>
        </w:rPr>
        <w:t>.</w:t>
      </w:r>
    </w:p>
    <w:p w:rsidR="008004C3" w:rsidRPr="008514FC" w:rsidRDefault="008004C3" w:rsidP="008004C3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2.  Опубликовать настоящее решение в </w:t>
      </w:r>
      <w:r w:rsidR="002C0BD0" w:rsidRPr="008514F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8004C3" w:rsidRPr="008514FC" w:rsidRDefault="008004C3" w:rsidP="008004C3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опубликования.</w:t>
      </w:r>
    </w:p>
    <w:p w:rsidR="008004C3" w:rsidRPr="008514FC" w:rsidRDefault="008004C3" w:rsidP="00800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4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85DAC" w:rsidRPr="00CE29A5" w:rsidRDefault="008004C3" w:rsidP="00CE2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                                                            К.М. 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Баторо</w:t>
      </w:r>
      <w:r w:rsidR="00CE29A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D85DAC" w:rsidRPr="008514FC" w:rsidRDefault="00D85DAC" w:rsidP="008004C3">
      <w:pPr>
        <w:pStyle w:val="a3"/>
        <w:spacing w:before="0" w:beforeAutospacing="0" w:after="150" w:afterAutospacing="0"/>
        <w:rPr>
          <w:color w:val="3C3C3C"/>
        </w:rPr>
      </w:pPr>
    </w:p>
    <w:p w:rsidR="004E7984" w:rsidRPr="008514FC" w:rsidRDefault="004E7984" w:rsidP="008004C3">
      <w:pPr>
        <w:pStyle w:val="a3"/>
        <w:spacing w:before="0" w:beforeAutospacing="0" w:after="150" w:afterAutospacing="0"/>
        <w:rPr>
          <w:color w:val="3C3C3C"/>
        </w:rPr>
      </w:pPr>
    </w:p>
    <w:p w:rsidR="008004C3" w:rsidRPr="008514FC" w:rsidRDefault="008004C3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8514FC">
        <w:rPr>
          <w:color w:val="3C3C3C"/>
        </w:rPr>
        <w:t>Приложение</w:t>
      </w:r>
      <w:r w:rsidR="007909C6">
        <w:rPr>
          <w:color w:val="3C3C3C"/>
        </w:rPr>
        <w:t xml:space="preserve"> </w:t>
      </w:r>
      <w:r w:rsidRPr="008514FC">
        <w:rPr>
          <w:color w:val="3C3C3C"/>
        </w:rPr>
        <w:t xml:space="preserve"> </w:t>
      </w:r>
      <w:r w:rsidRPr="008514FC">
        <w:rPr>
          <w:color w:val="3C3C3C"/>
        </w:rPr>
        <w:br/>
        <w:t>к решению Думы МО «Нукутский район»</w:t>
      </w:r>
      <w:r w:rsidRPr="008514FC">
        <w:rPr>
          <w:color w:val="3C3C3C"/>
        </w:rPr>
        <w:br/>
      </w:r>
      <w:proofErr w:type="gramStart"/>
      <w:r w:rsidRPr="008514FC">
        <w:rPr>
          <w:color w:val="3C3C3C"/>
        </w:rPr>
        <w:t>от</w:t>
      </w:r>
      <w:proofErr w:type="gramEnd"/>
      <w:r w:rsidRPr="008514FC">
        <w:rPr>
          <w:color w:val="3C3C3C"/>
        </w:rPr>
        <w:t xml:space="preserve"> __  ______________ №_____</w:t>
      </w:r>
    </w:p>
    <w:p w:rsidR="008004C3" w:rsidRPr="003E329C" w:rsidRDefault="008004C3" w:rsidP="008004C3">
      <w:pPr>
        <w:pStyle w:val="a3"/>
        <w:spacing w:before="0" w:beforeAutospacing="0" w:after="150" w:afterAutospacing="0"/>
        <w:jc w:val="right"/>
        <w:rPr>
          <w:b/>
          <w:color w:val="3C3C3C"/>
        </w:rPr>
      </w:pPr>
    </w:p>
    <w:p w:rsidR="00D85DAC" w:rsidRPr="003E329C" w:rsidRDefault="008004C3" w:rsidP="00D85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>Положение</w:t>
      </w:r>
      <w:r w:rsidRPr="003E329C">
        <w:rPr>
          <w:rFonts w:ascii="Times New Roman" w:hAnsi="Times New Roman" w:cs="Times New Roman"/>
          <w:b/>
          <w:color w:val="3C3C3C"/>
          <w:sz w:val="24"/>
          <w:szCs w:val="24"/>
        </w:rPr>
        <w:br/>
      </w:r>
      <w:r w:rsidR="00CE29A5"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</w:t>
      </w:r>
      <w:r w:rsidR="00E812B3" w:rsidRPr="003E329C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</w:t>
      </w:r>
      <w:r w:rsidR="00D85DAC" w:rsidRPr="003E329C">
        <w:rPr>
          <w:rFonts w:ascii="Times New Roman" w:hAnsi="Times New Roman" w:cs="Times New Roman"/>
          <w:b/>
          <w:sz w:val="24"/>
          <w:szCs w:val="24"/>
        </w:rPr>
        <w:t>образования «Нукутский район»</w:t>
      </w:r>
    </w:p>
    <w:p w:rsidR="00CE29A5" w:rsidRPr="003E329C" w:rsidRDefault="00CE29A5" w:rsidP="00D85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3E329C" w:rsidRDefault="00D11C92" w:rsidP="008004C3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E329C">
        <w:rPr>
          <w:color w:val="3C3C3C"/>
        </w:rPr>
        <w:t xml:space="preserve">Статья </w:t>
      </w:r>
      <w:r w:rsidR="008004C3" w:rsidRPr="003E329C">
        <w:rPr>
          <w:color w:val="3C3C3C"/>
        </w:rPr>
        <w:t>1. Общие положения.</w:t>
      </w:r>
    </w:p>
    <w:p w:rsidR="00904013" w:rsidRPr="003E329C" w:rsidRDefault="009C5776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="001A2E6D" w:rsidRPr="003E329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04C3" w:rsidRPr="003E329C">
        <w:rPr>
          <w:rFonts w:ascii="Times New Roman" w:hAnsi="Times New Roman" w:cs="Times New Roman"/>
          <w:sz w:val="24"/>
          <w:szCs w:val="24"/>
        </w:rPr>
        <w:t>Положение</w:t>
      </w:r>
      <w:r w:rsidR="001A2E6D" w:rsidRPr="003E329C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</w:t>
      </w:r>
      <w:r w:rsidR="004C7136" w:rsidRPr="003E329C">
        <w:rPr>
          <w:rFonts w:ascii="Times New Roman" w:hAnsi="Times New Roman" w:cs="Times New Roman"/>
          <w:sz w:val="24"/>
          <w:szCs w:val="24"/>
        </w:rPr>
        <w:t>я, обязательного опубликования п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еречня имущества, находящегося в собственности муниципального образования «Нукутский район», </w:t>
      </w:r>
      <w:r w:rsidR="00CE29A5" w:rsidRPr="003E329C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</w:t>
      </w:r>
      <w:r w:rsidR="001E6AF4" w:rsidRPr="003E329C">
        <w:rPr>
          <w:rFonts w:ascii="Times New Roman" w:hAnsi="Times New Roman" w:cs="Times New Roman"/>
          <w:sz w:val="24"/>
          <w:szCs w:val="24"/>
        </w:rPr>
        <w:t>, а также имущественных прав субъектов малого и среднего предпринимательства</w:t>
      </w:r>
      <w:r w:rsidR="00CE29A5" w:rsidRPr="003E329C">
        <w:rPr>
          <w:rFonts w:ascii="Times New Roman" w:hAnsi="Times New Roman" w:cs="Times New Roman"/>
          <w:sz w:val="24"/>
          <w:szCs w:val="24"/>
        </w:rPr>
        <w:t>)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04013" w:rsidRPr="003E329C">
        <w:rPr>
          <w:rFonts w:ascii="Times New Roman" w:hAnsi="Times New Roman" w:cs="Times New Roman"/>
          <w:sz w:val="24"/>
          <w:szCs w:val="24"/>
        </w:rPr>
        <w:t>предоставления его во владение и (или) пользование на долгосрочной основе субъектам малого и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="00904013" w:rsidRPr="003E329C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</w:t>
      </w:r>
      <w:proofErr w:type="gramEnd"/>
      <w:r w:rsidR="00904013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013" w:rsidRPr="003E329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1E6AF4" w:rsidRPr="003E329C">
        <w:rPr>
          <w:rFonts w:ascii="Times New Roman" w:hAnsi="Times New Roman" w:cs="Times New Roman"/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074C7" w:rsidRPr="003E329C">
        <w:rPr>
          <w:rFonts w:ascii="Times New Roman" w:hAnsi="Times New Roman" w:cs="Times New Roman"/>
          <w:sz w:val="24"/>
          <w:szCs w:val="24"/>
        </w:rPr>
        <w:t>, а также</w:t>
      </w:r>
      <w:r w:rsidR="004E048F" w:rsidRPr="003E329C">
        <w:rPr>
          <w:rFonts w:ascii="Times New Roman" w:hAnsi="Times New Roman" w:cs="Times New Roman"/>
          <w:sz w:val="24"/>
          <w:szCs w:val="24"/>
        </w:rPr>
        <w:t xml:space="preserve"> условиях предоставления в аренду включенного в данный перечень имущества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 (</w:t>
      </w:r>
      <w:r w:rsidR="00EE2780" w:rsidRPr="003E329C">
        <w:rPr>
          <w:rFonts w:ascii="Times New Roman" w:hAnsi="Times New Roman" w:cs="Times New Roman"/>
          <w:sz w:val="24"/>
          <w:szCs w:val="24"/>
        </w:rPr>
        <w:t>далее по тексту -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еречень)</w:t>
      </w:r>
      <w:r w:rsidR="00904013" w:rsidRPr="003E3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776" w:rsidRPr="003E329C" w:rsidRDefault="006473A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подлежит передаче во владение</w:t>
      </w:r>
      <w:r w:rsidR="00055E1A" w:rsidRPr="003E329C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E2ECC" w:rsidRPr="003E329C">
        <w:rPr>
          <w:rFonts w:ascii="Times New Roman" w:hAnsi="Times New Roman" w:cs="Times New Roman"/>
          <w:sz w:val="24"/>
          <w:szCs w:val="24"/>
        </w:rPr>
        <w:t>для использования по целевому назначению, отраженному в договорах.</w:t>
      </w:r>
      <w:proofErr w:type="gramEnd"/>
    </w:p>
    <w:p w:rsidR="007E2ECC" w:rsidRPr="003E329C" w:rsidRDefault="007E2EC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412EEB" w:rsidRPr="003E329C">
        <w:rPr>
          <w:rFonts w:ascii="Times New Roman" w:hAnsi="Times New Roman" w:cs="Times New Roman"/>
          <w:sz w:val="24"/>
          <w:szCs w:val="24"/>
        </w:rPr>
        <w:t>частью 2.1 статьи 9 Федерального закона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r w:rsidR="00824B90" w:rsidRPr="003E329C">
        <w:rPr>
          <w:rFonts w:ascii="Times New Roman" w:hAnsi="Times New Roman" w:cs="Times New Roman"/>
          <w:sz w:val="24"/>
          <w:szCs w:val="24"/>
        </w:rPr>
        <w:t>, и о внесении</w:t>
      </w:r>
      <w:proofErr w:type="gramEnd"/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="00C61940" w:rsidRPr="003E329C">
        <w:rPr>
          <w:rFonts w:ascii="Times New Roman" w:hAnsi="Times New Roman" w:cs="Times New Roman"/>
          <w:sz w:val="24"/>
          <w:szCs w:val="24"/>
        </w:rPr>
        <w:t>»</w:t>
      </w:r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8, и 9 пункта 2 статьи 39.3 Земельного кодекса Российской Федерации</w:t>
      </w:r>
      <w:r w:rsidR="008B0F8B" w:rsidRPr="003E329C">
        <w:rPr>
          <w:rFonts w:ascii="Times New Roman" w:hAnsi="Times New Roman" w:cs="Times New Roman"/>
          <w:sz w:val="24"/>
          <w:szCs w:val="24"/>
        </w:rPr>
        <w:t>. Права пользования имуществом</w:t>
      </w:r>
      <w:r w:rsidR="00412EEB" w:rsidRPr="003E329C">
        <w:rPr>
          <w:rFonts w:ascii="Times New Roman" w:hAnsi="Times New Roman" w:cs="Times New Roman"/>
          <w:sz w:val="24"/>
          <w:szCs w:val="24"/>
        </w:rPr>
        <w:t xml:space="preserve">, включенным в Перечень, не могут быть переуступлены, переданы в залог, внесены в уставный капитал любых других субъектов хозяйственной деятельности. </w:t>
      </w:r>
      <w:proofErr w:type="gramStart"/>
      <w:r w:rsidR="00412EEB" w:rsidRPr="003E329C">
        <w:rPr>
          <w:rFonts w:ascii="Times New Roman" w:hAnsi="Times New Roman" w:cs="Times New Roman"/>
          <w:sz w:val="24"/>
          <w:szCs w:val="24"/>
        </w:rPr>
        <w:t>Также указанное имущество не может быть передано в субаренду, за исключением предоставления такого имущества в субаренду субъектам малого и среднего предпринимательства</w:t>
      </w:r>
      <w:r w:rsidR="008B0F8B" w:rsidRPr="003E329C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</w:t>
      </w:r>
      <w:r w:rsidR="008B0F8B" w:rsidRPr="003E329C">
        <w:rPr>
          <w:rFonts w:ascii="Times New Roman" w:hAnsi="Times New Roman" w:cs="Times New Roman"/>
          <w:sz w:val="24"/>
          <w:szCs w:val="24"/>
        </w:rPr>
        <w:lastRenderedPageBreak/>
        <w:t>предусмотренное пунктом 14 части 1 статьи 17.1 Федерального закона от 26 июля 2006 года № 135-ФЗ «О защите конкуренции».</w:t>
      </w:r>
      <w:proofErr w:type="gramEnd"/>
    </w:p>
    <w:p w:rsidR="00912151" w:rsidRPr="003E329C" w:rsidRDefault="009F6BA5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4. </w:t>
      </w:r>
      <w:proofErr w:type="gramStart"/>
      <w:r w:rsidR="002D7833" w:rsidRPr="003E329C">
        <w:rPr>
          <w:rFonts w:ascii="Times New Roman" w:hAnsi="Times New Roman" w:cs="Times New Roman"/>
          <w:sz w:val="24"/>
          <w:szCs w:val="24"/>
        </w:rPr>
        <w:t>Срок договора аренды муниципального имущества (за исключением земельных участков)</w:t>
      </w:r>
      <w:r w:rsidR="00912151" w:rsidRPr="003E329C">
        <w:rPr>
          <w:rFonts w:ascii="Times New Roman" w:hAnsi="Times New Roman" w:cs="Times New Roman"/>
          <w:sz w:val="24"/>
          <w:szCs w:val="24"/>
        </w:rPr>
        <w:t>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912151" w:rsidRPr="003E329C">
        <w:rPr>
          <w:rFonts w:ascii="Times New Roman" w:hAnsi="Times New Roman" w:cs="Times New Roman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12151" w:rsidRPr="003E329C" w:rsidRDefault="0091215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5.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12151" w:rsidRPr="003E329C" w:rsidRDefault="0091215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первый год аренды – 40 процентов размера арендной платы;</w:t>
      </w:r>
    </w:p>
    <w:p w:rsidR="009F6BA5" w:rsidRPr="003E329C" w:rsidRDefault="0091215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во второй год аренды – 60 процентов размера арендной платы;</w:t>
      </w:r>
    </w:p>
    <w:p w:rsidR="00912151" w:rsidRPr="003E329C" w:rsidRDefault="0091215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третий год аренды – 80 процентов размера арендной платы;</w:t>
      </w:r>
    </w:p>
    <w:p w:rsidR="00816961" w:rsidRPr="003E329C" w:rsidRDefault="00816961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четвертый год и далее – 100 процентов размера арендной платы.</w:t>
      </w:r>
    </w:p>
    <w:p w:rsidR="007E2ECC" w:rsidRPr="003E329C" w:rsidRDefault="007E2ECC" w:rsidP="007E2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6D" w:rsidRPr="003E329C" w:rsidRDefault="009C5776" w:rsidP="009C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>Статья 2. Порядок формирования и ведения Перечня</w:t>
      </w:r>
    </w:p>
    <w:p w:rsidR="009C5776" w:rsidRPr="003E329C" w:rsidRDefault="009C5776" w:rsidP="00AE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BCF" w:rsidRPr="003E329C" w:rsidRDefault="00D97BCF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5776" w:rsidRPr="003E329C">
        <w:rPr>
          <w:rFonts w:ascii="Times New Roman" w:hAnsi="Times New Roman" w:cs="Times New Roman"/>
          <w:sz w:val="24"/>
          <w:szCs w:val="24"/>
        </w:rPr>
        <w:t>1</w:t>
      </w:r>
      <w:r w:rsidR="00D11C92" w:rsidRPr="003E329C">
        <w:rPr>
          <w:rFonts w:ascii="Times New Roman" w:hAnsi="Times New Roman" w:cs="Times New Roman"/>
          <w:sz w:val="24"/>
          <w:szCs w:val="24"/>
        </w:rPr>
        <w:t>.</w:t>
      </w:r>
      <w:r w:rsidRPr="003E329C">
        <w:rPr>
          <w:rFonts w:ascii="Times New Roman" w:hAnsi="Times New Roman" w:cs="Times New Roman"/>
          <w:sz w:val="24"/>
          <w:szCs w:val="24"/>
        </w:rPr>
        <w:t xml:space="preserve"> Формирование, ведени</w:t>
      </w:r>
      <w:r w:rsidR="003E329C" w:rsidRPr="003E329C">
        <w:rPr>
          <w:rFonts w:ascii="Times New Roman" w:hAnsi="Times New Roman" w:cs="Times New Roman"/>
          <w:sz w:val="24"/>
          <w:szCs w:val="24"/>
        </w:rPr>
        <w:t>е и обязательное опубликование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еречня осуществляет Муниципальное казенное учреждение «Комитет по управлению муниципальным имуществом муниципального образования «Нукутский район» (далее - </w:t>
      </w:r>
      <w:r w:rsidR="00EE2780" w:rsidRPr="003E329C">
        <w:rPr>
          <w:rFonts w:ascii="Times New Roman" w:hAnsi="Times New Roman" w:cs="Times New Roman"/>
          <w:sz w:val="24"/>
          <w:szCs w:val="24"/>
        </w:rPr>
        <w:t>К</w:t>
      </w:r>
      <w:r w:rsidRPr="003E329C">
        <w:rPr>
          <w:rFonts w:ascii="Times New Roman" w:hAnsi="Times New Roman" w:cs="Times New Roman"/>
          <w:sz w:val="24"/>
          <w:szCs w:val="24"/>
        </w:rPr>
        <w:t>омитет).</w:t>
      </w:r>
    </w:p>
    <w:p w:rsidR="00A90749" w:rsidRPr="003E329C" w:rsidRDefault="009C5776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8F1360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4B6B20">
        <w:rPr>
          <w:rFonts w:ascii="Times New Roman" w:hAnsi="Times New Roman" w:cs="Times New Roman"/>
          <w:sz w:val="24"/>
          <w:szCs w:val="24"/>
        </w:rPr>
        <w:t>Формирование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еречня осуществляется путем внесения сведен</w:t>
      </w:r>
      <w:r w:rsidR="003E329C" w:rsidRPr="003E329C">
        <w:rPr>
          <w:rFonts w:ascii="Times New Roman" w:hAnsi="Times New Roman" w:cs="Times New Roman"/>
          <w:sz w:val="24"/>
          <w:szCs w:val="24"/>
        </w:rPr>
        <w:t>ий о муниципальном имуществе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еречень, внесения изменений в сведения о муниципал</w:t>
      </w:r>
      <w:r w:rsidR="00CE77C0">
        <w:rPr>
          <w:rFonts w:ascii="Times New Roman" w:hAnsi="Times New Roman" w:cs="Times New Roman"/>
          <w:sz w:val="24"/>
          <w:szCs w:val="24"/>
        </w:rPr>
        <w:t>ьном имуществе, содержащиеся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еречне, и исключения сведений о муниципальном </w:t>
      </w:r>
      <w:r w:rsidR="00EE2780" w:rsidRPr="003E329C">
        <w:rPr>
          <w:rFonts w:ascii="Times New Roman" w:hAnsi="Times New Roman" w:cs="Times New Roman"/>
          <w:sz w:val="24"/>
          <w:szCs w:val="24"/>
        </w:rPr>
        <w:t>имуществе из Перечня.</w:t>
      </w:r>
    </w:p>
    <w:p w:rsidR="00EE2780" w:rsidRPr="003E329C" w:rsidRDefault="0048341A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3.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  <w:r w:rsidR="00E75C4D" w:rsidRPr="003E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5E" w:rsidRPr="003E329C" w:rsidRDefault="00A8585E" w:rsidP="0081696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ab/>
      </w:r>
      <w:r w:rsidR="00E75C4D" w:rsidRPr="003E329C">
        <w:rPr>
          <w:rFonts w:ascii="Times New Roman" w:hAnsi="Times New Roman" w:cs="Times New Roman"/>
          <w:sz w:val="24"/>
          <w:szCs w:val="24"/>
        </w:rPr>
        <w:t>4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E75C4D" w:rsidRPr="003E329C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критериям</w:t>
      </w:r>
      <w:r w:rsidRPr="003E329C">
        <w:rPr>
          <w:rFonts w:ascii="Times New Roman" w:hAnsi="Times New Roman" w:cs="Times New Roman"/>
          <w:sz w:val="24"/>
          <w:szCs w:val="24"/>
        </w:rPr>
        <w:t>:</w:t>
      </w:r>
    </w:p>
    <w:p w:rsidR="00F371AB" w:rsidRPr="003E329C" w:rsidRDefault="002C0BD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1) </w:t>
      </w:r>
      <w:r w:rsidR="00E75C4D" w:rsidRPr="003E329C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оперативного управления, права хозяйственного ведения, а также имущественных прав субъектов малого и среднего предпринимательства)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EE68EA" w:rsidRPr="003E329C" w:rsidRDefault="002C0BD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2) </w:t>
      </w:r>
      <w:r w:rsidR="00EE68EA" w:rsidRPr="003E329C">
        <w:rPr>
          <w:rFonts w:ascii="Times New Roman" w:hAnsi="Times New Roman" w:cs="Times New Roman"/>
          <w:sz w:val="24"/>
          <w:szCs w:val="24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>3)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 не является объектом религиозного назначения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4)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строительства, объектом жилищного фонда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или объектом сети инженерно-технического обеспечения, к которому подключен объект жилищного фонда;</w:t>
      </w:r>
    </w:p>
    <w:p w:rsidR="00924834" w:rsidRPr="003E329C" w:rsidRDefault="000B3289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5)</w:t>
      </w:r>
      <w:r w:rsidR="00AE5479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3E329C" w:rsidRPr="003E329C">
        <w:rPr>
          <w:rFonts w:ascii="Times New Roman" w:hAnsi="Times New Roman" w:cs="Times New Roman"/>
          <w:sz w:val="24"/>
          <w:szCs w:val="24"/>
        </w:rPr>
        <w:t>в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 не принято решение </w:t>
      </w:r>
      <w:r w:rsidR="00ED297C" w:rsidRPr="003E329C">
        <w:rPr>
          <w:rFonts w:ascii="Times New Roman" w:hAnsi="Times New Roman" w:cs="Times New Roman"/>
          <w:sz w:val="24"/>
          <w:szCs w:val="24"/>
        </w:rPr>
        <w:t>Комитета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</w:t>
      </w:r>
      <w:r w:rsidRPr="003E329C">
        <w:rPr>
          <w:rFonts w:ascii="Times New Roman" w:hAnsi="Times New Roman" w:cs="Times New Roman"/>
          <w:sz w:val="24"/>
          <w:szCs w:val="24"/>
        </w:rPr>
        <w:t>;</w:t>
      </w:r>
    </w:p>
    <w:p w:rsidR="002144EC" w:rsidRPr="003E329C" w:rsidRDefault="000B3289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6) </w:t>
      </w:r>
      <w:r w:rsidR="007D1CC5" w:rsidRPr="003E329C">
        <w:rPr>
          <w:rFonts w:ascii="Times New Roman" w:hAnsi="Times New Roman" w:cs="Times New Roman"/>
          <w:sz w:val="24"/>
          <w:szCs w:val="24"/>
        </w:rPr>
        <w:t>муниципальное имущество не подлежит приватизации в соответствии с прогнозным планом приватизации муниципального имущества;</w:t>
      </w:r>
    </w:p>
    <w:p w:rsidR="007D1CC5" w:rsidRPr="003E329C" w:rsidRDefault="004B6B2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7D1CC5" w:rsidRPr="003E329C" w:rsidRDefault="00ED297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8)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земельный участок не предназначен для ведения личного подсобного хозяйства, огородничества, индивидуального жилищного строительства;  </w:t>
      </w:r>
    </w:p>
    <w:p w:rsidR="007D1CC5" w:rsidRPr="003E329C" w:rsidRDefault="00ED297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9) </w:t>
      </w:r>
      <w:r w:rsidR="00DF2221" w:rsidRPr="003E329C">
        <w:rPr>
          <w:rFonts w:ascii="Times New Roman" w:hAnsi="Times New Roman" w:cs="Times New Roman"/>
          <w:sz w:val="24"/>
          <w:szCs w:val="24"/>
        </w:rPr>
        <w:t>земельный участок не относится к земельным участкам, предусмотренным подпунктами 1-10, 13-15,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2221" w:rsidRDefault="00ED297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>10) В отношении муниципального имущества, закрепленного на праве оперативного управления за муниципальным учреждени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ем, хозяйственного ведения за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предприятием, представлено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 предложение такого предприятия или учреждения о включении соответствующего муниципального</w:t>
      </w:r>
      <w:r w:rsidR="00C46FD7" w:rsidRPr="003E329C">
        <w:rPr>
          <w:rFonts w:ascii="Times New Roman" w:hAnsi="Times New Roman" w:cs="Times New Roman"/>
          <w:sz w:val="24"/>
          <w:szCs w:val="24"/>
        </w:rPr>
        <w:t xml:space="preserve"> имущества в Перечень, а также согласие Комитета на включение муниципального имущества в Перечень.</w:t>
      </w:r>
    </w:p>
    <w:p w:rsidR="0094155C" w:rsidRPr="003E329C" w:rsidRDefault="0094155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D297C" w:rsidRPr="003E329C" w:rsidRDefault="00ED297C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5.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Предложения о формировании Перечня (</w:t>
      </w:r>
      <w:r w:rsidR="00AC2C43" w:rsidRPr="003E329C">
        <w:rPr>
          <w:rFonts w:ascii="Times New Roman" w:hAnsi="Times New Roman" w:cs="Times New Roman"/>
          <w:sz w:val="24"/>
          <w:szCs w:val="24"/>
        </w:rPr>
        <w:t>далее - предложения</w:t>
      </w:r>
      <w:r w:rsidRPr="003E329C">
        <w:rPr>
          <w:rFonts w:ascii="Times New Roman" w:hAnsi="Times New Roman" w:cs="Times New Roman"/>
          <w:sz w:val="24"/>
          <w:szCs w:val="24"/>
        </w:rPr>
        <w:t>)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направляются в Комитет руководителями структурных подразделений Администрации муниципального образования «Нукутский район», Думы муниципального образования «Нукутский район», муниципальных учреждений, предприятий муниципального образования «Нукутский район»</w:t>
      </w:r>
      <w:r w:rsidR="00F26DD4" w:rsidRPr="003E329C">
        <w:rPr>
          <w:rFonts w:ascii="Times New Roman" w:hAnsi="Times New Roman" w:cs="Times New Roman"/>
          <w:sz w:val="24"/>
          <w:szCs w:val="24"/>
        </w:rPr>
        <w:t>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  <w:proofErr w:type="gramEnd"/>
    </w:p>
    <w:p w:rsidR="00F26DD4" w:rsidRPr="003E329C" w:rsidRDefault="00F26DD4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6. Рассмотрение предложения осуществляется Комитетом в течение 30 календарных дней со дня регистрации письменного обращения, содержащего такое предложение.</w:t>
      </w:r>
    </w:p>
    <w:p w:rsidR="00F26DD4" w:rsidRPr="003E329C" w:rsidRDefault="00F26DD4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7. По </w:t>
      </w:r>
      <w:r w:rsidR="002B6DE0" w:rsidRPr="003E329C">
        <w:rPr>
          <w:rFonts w:ascii="Times New Roman" w:hAnsi="Times New Roman" w:cs="Times New Roman"/>
          <w:sz w:val="24"/>
          <w:szCs w:val="24"/>
        </w:rPr>
        <w:t>результатам рассмотрения предложения, Комитет принимает одно из следующих решений:</w:t>
      </w:r>
    </w:p>
    <w:p w:rsidR="002B6DE0" w:rsidRPr="003E329C" w:rsidRDefault="002B6DE0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1) О подготовке проекта постановления Администрации муниципального образования «Нукутский район» о внесении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Pr="003E329C">
        <w:rPr>
          <w:rFonts w:ascii="Times New Roman" w:hAnsi="Times New Roman" w:cs="Times New Roman"/>
          <w:sz w:val="24"/>
          <w:szCs w:val="24"/>
        </w:rPr>
        <w:t>еречень с учетом критериев, установленных пунктом 4 настоящего Положения;</w:t>
      </w:r>
    </w:p>
    <w:p w:rsidR="0037504D" w:rsidRPr="003E329C" w:rsidRDefault="0037504D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О подготовке проекта постановления Администрации муниципального образования «Нукутский район» о внесении изменений в сведения о муниципальном имуществе, содержащиеся в Перечне;</w:t>
      </w:r>
    </w:p>
    <w:p w:rsidR="002B6DE0" w:rsidRPr="003E329C" w:rsidRDefault="0037504D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2B6DE0" w:rsidRPr="003E329C">
        <w:rPr>
          <w:rFonts w:ascii="Times New Roman" w:hAnsi="Times New Roman" w:cs="Times New Roman"/>
          <w:sz w:val="24"/>
          <w:szCs w:val="24"/>
        </w:rPr>
        <w:t>) О подготовке проекта постановления Администрации муниципального образования «Нукутский район» об исключении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="002B6DE0" w:rsidRPr="003E329C">
        <w:rPr>
          <w:rFonts w:ascii="Times New Roman" w:hAnsi="Times New Roman" w:cs="Times New Roman"/>
          <w:sz w:val="24"/>
          <w:szCs w:val="24"/>
        </w:rPr>
        <w:t>еречень с учетом критериев, у</w:t>
      </w:r>
      <w:r w:rsidR="00190794" w:rsidRPr="003E329C">
        <w:rPr>
          <w:rFonts w:ascii="Times New Roman" w:hAnsi="Times New Roman" w:cs="Times New Roman"/>
          <w:sz w:val="24"/>
          <w:szCs w:val="24"/>
        </w:rPr>
        <w:t>становленных пунктом 11</w:t>
      </w:r>
      <w:r w:rsidR="002B6DE0" w:rsidRPr="003E329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504D" w:rsidRPr="003E329C" w:rsidRDefault="0037504D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4) Об отказе предложения.</w:t>
      </w:r>
    </w:p>
    <w:p w:rsidR="0037504D" w:rsidRPr="003E329C" w:rsidRDefault="0037504D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8. Дополнение Перечня производится ежегодно в срок до 1 ноября текущего года.</w:t>
      </w:r>
    </w:p>
    <w:p w:rsidR="0037504D" w:rsidRPr="003E329C" w:rsidRDefault="0037504D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9. В случае внесения изменений в реестр муниципального имущества муниципального образования «Нукутский район» в отношении муниципального имущества, включенного в Перечень, Комитет в течение </w:t>
      </w:r>
      <w:r w:rsidR="005B1F23" w:rsidRPr="003E329C">
        <w:rPr>
          <w:rFonts w:ascii="Times New Roman" w:hAnsi="Times New Roman" w:cs="Times New Roman"/>
          <w:sz w:val="24"/>
          <w:szCs w:val="24"/>
        </w:rPr>
        <w:t xml:space="preserve">10 календарных дней </w:t>
      </w:r>
      <w:r w:rsidR="005B1F23" w:rsidRPr="003E329C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 w:rsidRPr="003E329C">
        <w:rPr>
          <w:rFonts w:ascii="Times New Roman" w:hAnsi="Times New Roman" w:cs="Times New Roman"/>
          <w:sz w:val="24"/>
          <w:szCs w:val="24"/>
        </w:rPr>
        <w:t xml:space="preserve"> внесение соответствующих изменений</w:t>
      </w:r>
      <w:r w:rsidR="005B1F23" w:rsidRPr="003E329C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в Перечень.</w:t>
      </w:r>
    </w:p>
    <w:p w:rsidR="005B1F23" w:rsidRPr="003E329C" w:rsidRDefault="005B1F23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10. В случае принятия решения об отказе в учете предложения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03DDE" w:rsidRPr="003E329C" w:rsidRDefault="00203DDE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11. Комитет исключает сведени</w:t>
      </w:r>
      <w:r w:rsidR="004B6B20">
        <w:rPr>
          <w:rFonts w:ascii="Times New Roman" w:hAnsi="Times New Roman" w:cs="Times New Roman"/>
          <w:sz w:val="24"/>
          <w:szCs w:val="24"/>
        </w:rPr>
        <w:t>я о муниципальном имуществе из П</w:t>
      </w:r>
      <w:r w:rsidRPr="003E329C">
        <w:rPr>
          <w:rFonts w:ascii="Times New Roman" w:hAnsi="Times New Roman" w:cs="Times New Roman"/>
          <w:sz w:val="24"/>
          <w:szCs w:val="24"/>
        </w:rPr>
        <w:t>еречня в одном из следующих случаев:</w:t>
      </w:r>
    </w:p>
    <w:p w:rsidR="00203DDE" w:rsidRPr="003E329C" w:rsidRDefault="00203DDE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1) муниципальное имущество не соответствует критериям, установленным пунктом 4 настоящего Положения;</w:t>
      </w:r>
    </w:p>
    <w:p w:rsidR="00203DDE" w:rsidRPr="003E329C" w:rsidRDefault="00203DDE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в отношении муниципального имущества принято решение Комитета, о его использовании для муниципальных нужд либо для иных целей;</w:t>
      </w:r>
    </w:p>
    <w:p w:rsidR="00203DDE" w:rsidRPr="003E329C" w:rsidRDefault="00203DDE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3) право муниципальной собственности прекращено по решению суда или в ином установленном законом порядке;</w:t>
      </w:r>
    </w:p>
    <w:p w:rsidR="00203DDE" w:rsidRPr="003E329C" w:rsidRDefault="00CC0ECF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03DDE" w:rsidRPr="003E329C">
        <w:rPr>
          <w:rFonts w:ascii="Times New Roman" w:hAnsi="Times New Roman" w:cs="Times New Roman"/>
          <w:sz w:val="24"/>
          <w:szCs w:val="24"/>
        </w:rPr>
        <w:t xml:space="preserve">4)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1629B6" w:rsidRPr="003E329C">
        <w:rPr>
          <w:rFonts w:ascii="Times New Roman" w:hAnsi="Times New Roman" w:cs="Times New Roman"/>
          <w:sz w:val="24"/>
          <w:szCs w:val="24"/>
        </w:rPr>
        <w:t>инфраструктуру</w:t>
      </w:r>
      <w:r w:rsidR="00203DDE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</w:t>
      </w:r>
      <w:r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</w:t>
      </w:r>
      <w:proofErr w:type="gramEnd"/>
      <w:r w:rsidR="001629B6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9B6" w:rsidRPr="003E329C">
        <w:rPr>
          <w:rFonts w:ascii="Times New Roman" w:hAnsi="Times New Roman" w:cs="Times New Roman"/>
          <w:sz w:val="24"/>
          <w:szCs w:val="24"/>
        </w:rPr>
        <w:t>право заключения договора, предусматривающего переход прав владения и (или) пользования в отношении муниципального имущества</w:t>
      </w:r>
      <w:r w:rsidR="00B00424" w:rsidRPr="003E329C">
        <w:rPr>
          <w:rFonts w:ascii="Times New Roman" w:hAnsi="Times New Roman" w:cs="Times New Roman"/>
          <w:sz w:val="24"/>
          <w:szCs w:val="24"/>
        </w:rPr>
        <w:t>, в том числе на право заключения договора аренды земельного участка</w:t>
      </w:r>
      <w:r w:rsidRPr="003E329C">
        <w:rPr>
          <w:rFonts w:ascii="Times New Roman" w:hAnsi="Times New Roman" w:cs="Times New Roman"/>
          <w:sz w:val="24"/>
          <w:szCs w:val="24"/>
        </w:rPr>
        <w:t>, либо</w:t>
      </w:r>
      <w:r w:rsidR="00B00424" w:rsidRPr="003E329C">
        <w:rPr>
          <w:rFonts w:ascii="Times New Roman" w:hAnsi="Times New Roman" w:cs="Times New Roman"/>
          <w:sz w:val="24"/>
          <w:szCs w:val="24"/>
        </w:rPr>
        <w:t xml:space="preserve">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</w:t>
      </w:r>
      <w:proofErr w:type="gramEnd"/>
      <w:r w:rsidR="00B00424" w:rsidRPr="003E329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или Земельным кодексом Российской Федерации.</w:t>
      </w:r>
    </w:p>
    <w:p w:rsidR="002B6DE0" w:rsidRPr="003E329C" w:rsidRDefault="00CC0ECF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12.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</w:t>
      </w:r>
      <w:r w:rsidR="00726A48" w:rsidRPr="003E329C">
        <w:rPr>
          <w:rFonts w:ascii="Times New Roman" w:hAnsi="Times New Roman" w:cs="Times New Roman"/>
          <w:sz w:val="24"/>
          <w:szCs w:val="24"/>
        </w:rPr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r w:rsidRPr="003E329C">
        <w:rPr>
          <w:rFonts w:ascii="Times New Roman" w:hAnsi="Times New Roman" w:cs="Times New Roman"/>
          <w:sz w:val="24"/>
          <w:szCs w:val="24"/>
        </w:rPr>
        <w:t>»</w:t>
      </w:r>
      <w:r w:rsidR="00726A48" w:rsidRPr="003E329C">
        <w:rPr>
          <w:rFonts w:ascii="Times New Roman" w:hAnsi="Times New Roman" w:cs="Times New Roman"/>
          <w:sz w:val="24"/>
          <w:szCs w:val="24"/>
        </w:rPr>
        <w:t>, а также об изменениях, внесенных</w:t>
      </w:r>
      <w:proofErr w:type="gramEnd"/>
      <w:r w:rsidR="00726A48" w:rsidRPr="003E329C">
        <w:rPr>
          <w:rFonts w:ascii="Times New Roman" w:hAnsi="Times New Roman" w:cs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144EC" w:rsidRPr="003E329C" w:rsidRDefault="00726A48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13. Сведения о муниципа</w:t>
      </w:r>
      <w:r w:rsidR="003E329C" w:rsidRPr="003E329C">
        <w:rPr>
          <w:rFonts w:ascii="Times New Roman" w:hAnsi="Times New Roman" w:cs="Times New Roman"/>
          <w:sz w:val="24"/>
          <w:szCs w:val="24"/>
        </w:rPr>
        <w:t>льном имуществе группируются в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еречне по видам имущества (недвижимое (в том числе единый недвижимый комплекс), земельные участки, движимое имущество). </w:t>
      </w:r>
      <w:r w:rsidR="00EF16CA" w:rsidRPr="003E329C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имущества, закрепленного за муниципальным унитарным предприятием </w:t>
      </w:r>
      <w:r w:rsidR="003E329C" w:rsidRPr="003E329C">
        <w:rPr>
          <w:rFonts w:ascii="Times New Roman" w:hAnsi="Times New Roman" w:cs="Times New Roman"/>
          <w:sz w:val="24"/>
          <w:szCs w:val="24"/>
        </w:rPr>
        <w:t>и муниципальным учреждением, в П</w:t>
      </w:r>
      <w:r w:rsidR="00EF16CA" w:rsidRPr="003E329C">
        <w:rPr>
          <w:rFonts w:ascii="Times New Roman" w:hAnsi="Times New Roman" w:cs="Times New Roman"/>
          <w:sz w:val="24"/>
          <w:szCs w:val="24"/>
        </w:rPr>
        <w:t>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EF16CA" w:rsidRPr="003E329C" w:rsidRDefault="00EF16CA" w:rsidP="00816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14. Перечень и внесенные в него изменения и дополнения подлежат обязательному опубликованию в печатном издании «Официальный курьер» 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- в течение 10 рабочих дней со дня утверждения </w:t>
      </w:r>
      <w:r w:rsidRPr="003E329C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</w:t>
      </w:r>
      <w:r w:rsidRPr="003E329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«Нукутский район»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 - в течение 3 рабочих дней со дня утверждения.</w:t>
      </w:r>
    </w:p>
    <w:p w:rsidR="00711E76" w:rsidRDefault="00711E76" w:rsidP="00AE5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2E68" w:rsidRPr="00711E76" w:rsidRDefault="00711E76" w:rsidP="00AE5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43EC" w:rsidRPr="003E329C" w:rsidRDefault="000B3289" w:rsidP="00864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>Статья 7</w:t>
      </w:r>
      <w:r w:rsidR="008643EC" w:rsidRPr="003E329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643EC" w:rsidRPr="003E329C" w:rsidRDefault="00711E76" w:rsidP="00864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43EC" w:rsidRPr="003E329C">
        <w:rPr>
          <w:rFonts w:ascii="Times New Roman" w:hAnsi="Times New Roman" w:cs="Times New Roman"/>
          <w:sz w:val="24"/>
          <w:szCs w:val="24"/>
        </w:rPr>
        <w:t xml:space="preserve">  Все вопросы, не урегулированные настоящим Положением, регулируются действующим законодательством Российской Федерации.</w:t>
      </w:r>
    </w:p>
    <w:p w:rsidR="00BC63B5" w:rsidRPr="00711E76" w:rsidRDefault="00BC63B5" w:rsidP="00711E76">
      <w:pPr>
        <w:rPr>
          <w:rFonts w:ascii="Times New Roman" w:hAnsi="Times New Roman" w:cs="Times New Roman"/>
          <w:sz w:val="24"/>
          <w:szCs w:val="24"/>
        </w:rPr>
      </w:pPr>
    </w:p>
    <w:sectPr w:rsidR="00BC63B5" w:rsidRPr="00711E76" w:rsidSect="004B6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49E"/>
    <w:multiLevelType w:val="hybridMultilevel"/>
    <w:tmpl w:val="6186C8AE"/>
    <w:lvl w:ilvl="0" w:tplc="3EBAECF6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C3"/>
    <w:rsid w:val="0000540C"/>
    <w:rsid w:val="00005F17"/>
    <w:rsid w:val="000072D6"/>
    <w:rsid w:val="0003196A"/>
    <w:rsid w:val="00037774"/>
    <w:rsid w:val="00055E1A"/>
    <w:rsid w:val="000A637E"/>
    <w:rsid w:val="000B3289"/>
    <w:rsid w:val="000C1B2E"/>
    <w:rsid w:val="00151DCE"/>
    <w:rsid w:val="0015544A"/>
    <w:rsid w:val="001629B6"/>
    <w:rsid w:val="00183CCA"/>
    <w:rsid w:val="00190794"/>
    <w:rsid w:val="001A2E6D"/>
    <w:rsid w:val="001A56E9"/>
    <w:rsid w:val="001A6ADC"/>
    <w:rsid w:val="001E6AF4"/>
    <w:rsid w:val="00203DDE"/>
    <w:rsid w:val="002074C7"/>
    <w:rsid w:val="002144EC"/>
    <w:rsid w:val="00230216"/>
    <w:rsid w:val="00234734"/>
    <w:rsid w:val="0023555A"/>
    <w:rsid w:val="00282E68"/>
    <w:rsid w:val="002835EC"/>
    <w:rsid w:val="002B6DE0"/>
    <w:rsid w:val="002C0BD0"/>
    <w:rsid w:val="002D7833"/>
    <w:rsid w:val="003343F0"/>
    <w:rsid w:val="003609CA"/>
    <w:rsid w:val="0036239F"/>
    <w:rsid w:val="0037504D"/>
    <w:rsid w:val="00394972"/>
    <w:rsid w:val="003E329C"/>
    <w:rsid w:val="003E57FC"/>
    <w:rsid w:val="00412EEB"/>
    <w:rsid w:val="004406A1"/>
    <w:rsid w:val="0048341A"/>
    <w:rsid w:val="004A2FCE"/>
    <w:rsid w:val="004B6B20"/>
    <w:rsid w:val="004C54EA"/>
    <w:rsid w:val="004C7136"/>
    <w:rsid w:val="004E048F"/>
    <w:rsid w:val="004E7984"/>
    <w:rsid w:val="005024F7"/>
    <w:rsid w:val="005B1F23"/>
    <w:rsid w:val="005D694B"/>
    <w:rsid w:val="00622E30"/>
    <w:rsid w:val="00634645"/>
    <w:rsid w:val="006473A1"/>
    <w:rsid w:val="0067633C"/>
    <w:rsid w:val="00686B83"/>
    <w:rsid w:val="006963DB"/>
    <w:rsid w:val="006A17C8"/>
    <w:rsid w:val="006A1EF5"/>
    <w:rsid w:val="006F3FEF"/>
    <w:rsid w:val="006F74F2"/>
    <w:rsid w:val="00700009"/>
    <w:rsid w:val="00711E76"/>
    <w:rsid w:val="00726A48"/>
    <w:rsid w:val="007909C6"/>
    <w:rsid w:val="007D093F"/>
    <w:rsid w:val="007D1CC5"/>
    <w:rsid w:val="007E2ECC"/>
    <w:rsid w:val="007E7B55"/>
    <w:rsid w:val="008004C3"/>
    <w:rsid w:val="00816961"/>
    <w:rsid w:val="0082038A"/>
    <w:rsid w:val="00824B90"/>
    <w:rsid w:val="008514FC"/>
    <w:rsid w:val="00854905"/>
    <w:rsid w:val="008643EC"/>
    <w:rsid w:val="00873762"/>
    <w:rsid w:val="0088372E"/>
    <w:rsid w:val="008A16ED"/>
    <w:rsid w:val="008B0F8B"/>
    <w:rsid w:val="008D3FE6"/>
    <w:rsid w:val="008F1360"/>
    <w:rsid w:val="008F5C09"/>
    <w:rsid w:val="00904013"/>
    <w:rsid w:val="00912151"/>
    <w:rsid w:val="009132B2"/>
    <w:rsid w:val="00924834"/>
    <w:rsid w:val="0094155C"/>
    <w:rsid w:val="009556D5"/>
    <w:rsid w:val="00977757"/>
    <w:rsid w:val="009B635F"/>
    <w:rsid w:val="009C5776"/>
    <w:rsid w:val="009E6A4A"/>
    <w:rsid w:val="009F6BA5"/>
    <w:rsid w:val="00A00F98"/>
    <w:rsid w:val="00A145C7"/>
    <w:rsid w:val="00A25D5C"/>
    <w:rsid w:val="00A30D11"/>
    <w:rsid w:val="00A62573"/>
    <w:rsid w:val="00A8585E"/>
    <w:rsid w:val="00A90749"/>
    <w:rsid w:val="00AC2C43"/>
    <w:rsid w:val="00AC7B38"/>
    <w:rsid w:val="00AE5479"/>
    <w:rsid w:val="00AF6FCA"/>
    <w:rsid w:val="00B00424"/>
    <w:rsid w:val="00B32C68"/>
    <w:rsid w:val="00B42301"/>
    <w:rsid w:val="00B45AB7"/>
    <w:rsid w:val="00B523C6"/>
    <w:rsid w:val="00B645A9"/>
    <w:rsid w:val="00BB1D03"/>
    <w:rsid w:val="00BB40B2"/>
    <w:rsid w:val="00BB597D"/>
    <w:rsid w:val="00BC63B5"/>
    <w:rsid w:val="00C41412"/>
    <w:rsid w:val="00C46FD7"/>
    <w:rsid w:val="00C61940"/>
    <w:rsid w:val="00C64819"/>
    <w:rsid w:val="00C65872"/>
    <w:rsid w:val="00C82E80"/>
    <w:rsid w:val="00C8485C"/>
    <w:rsid w:val="00CC0ECF"/>
    <w:rsid w:val="00CE29A5"/>
    <w:rsid w:val="00CE77C0"/>
    <w:rsid w:val="00D11C92"/>
    <w:rsid w:val="00D36850"/>
    <w:rsid w:val="00D543BE"/>
    <w:rsid w:val="00D85DAC"/>
    <w:rsid w:val="00D97BCF"/>
    <w:rsid w:val="00DA1DC9"/>
    <w:rsid w:val="00DA49EE"/>
    <w:rsid w:val="00DF2221"/>
    <w:rsid w:val="00DF3770"/>
    <w:rsid w:val="00E03162"/>
    <w:rsid w:val="00E154E2"/>
    <w:rsid w:val="00E434C4"/>
    <w:rsid w:val="00E47853"/>
    <w:rsid w:val="00E61E67"/>
    <w:rsid w:val="00E70246"/>
    <w:rsid w:val="00E75C4D"/>
    <w:rsid w:val="00E812B3"/>
    <w:rsid w:val="00EC0A44"/>
    <w:rsid w:val="00ED297C"/>
    <w:rsid w:val="00EE2780"/>
    <w:rsid w:val="00EE68EA"/>
    <w:rsid w:val="00EF089F"/>
    <w:rsid w:val="00EF16CA"/>
    <w:rsid w:val="00F248CE"/>
    <w:rsid w:val="00F26DD4"/>
    <w:rsid w:val="00F371AB"/>
    <w:rsid w:val="00F60397"/>
    <w:rsid w:val="00F64A46"/>
    <w:rsid w:val="00F728EA"/>
    <w:rsid w:val="00F75B38"/>
    <w:rsid w:val="00F979AB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  <w:style w:type="paragraph" w:customStyle="1" w:styleId="ConsPlusNormal">
    <w:name w:val="ConsPlusNormal"/>
    <w:rsid w:val="0091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C20C-9018-49CF-B6E6-3F16F7D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Zolotova</cp:lastModifiedBy>
  <cp:revision>25</cp:revision>
  <cp:lastPrinted>2021-09-10T02:42:00Z</cp:lastPrinted>
  <dcterms:created xsi:type="dcterms:W3CDTF">2020-11-25T03:42:00Z</dcterms:created>
  <dcterms:modified xsi:type="dcterms:W3CDTF">2021-09-16T08:52:00Z</dcterms:modified>
</cp:coreProperties>
</file>